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B00C" w:rsidR="0061148E" w:rsidRPr="00C834E2" w:rsidRDefault="009C31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CE13" w:rsidR="0061148E" w:rsidRPr="00C834E2" w:rsidRDefault="009C31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F1013" w:rsidR="00B87ED3" w:rsidRPr="00944D28" w:rsidRDefault="009C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9D4A8" w:rsidR="00B87ED3" w:rsidRPr="00944D28" w:rsidRDefault="009C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2EC8" w:rsidR="00B87ED3" w:rsidRPr="00944D28" w:rsidRDefault="009C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B6B40" w:rsidR="00B87ED3" w:rsidRPr="00944D28" w:rsidRDefault="009C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93F48" w:rsidR="00B87ED3" w:rsidRPr="00944D28" w:rsidRDefault="009C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C8268" w:rsidR="00B87ED3" w:rsidRPr="00944D28" w:rsidRDefault="009C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12162" w:rsidR="00B87ED3" w:rsidRPr="00944D28" w:rsidRDefault="009C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8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7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B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EA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336DD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B658E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55023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F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3C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0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C0ABE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0C4F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B0E31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FA292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6114F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30911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3BE24" w:rsidR="00B87ED3" w:rsidRPr="00944D28" w:rsidRDefault="009C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C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C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20E98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33CD0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F4A4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FE9D0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C1265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956D1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92C7B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B64EE" w:rsidR="00B87ED3" w:rsidRPr="00944D28" w:rsidRDefault="009C3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A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4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376B2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49F54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32F58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B8683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7D5EA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2B57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401E0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D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4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B9561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6BB54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2BE87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1E9D0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5BB48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76E90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A52EC" w:rsidR="00B87ED3" w:rsidRPr="00944D28" w:rsidRDefault="009C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D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1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