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CEEA" w:rsidR="0061148E" w:rsidRPr="00C834E2" w:rsidRDefault="00387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96371" w:rsidR="0061148E" w:rsidRPr="00C834E2" w:rsidRDefault="00387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CF125" w:rsidR="00B87ED3" w:rsidRPr="00944D28" w:rsidRDefault="0038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6FE11" w:rsidR="00B87ED3" w:rsidRPr="00944D28" w:rsidRDefault="0038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C033F" w:rsidR="00B87ED3" w:rsidRPr="00944D28" w:rsidRDefault="0038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639EF" w:rsidR="00B87ED3" w:rsidRPr="00944D28" w:rsidRDefault="0038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CA438" w:rsidR="00B87ED3" w:rsidRPr="00944D28" w:rsidRDefault="0038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BE24A" w:rsidR="00B87ED3" w:rsidRPr="00944D28" w:rsidRDefault="0038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85354" w:rsidR="00B87ED3" w:rsidRPr="00944D28" w:rsidRDefault="0038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8D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6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F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1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DCF4C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CBAC3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E417E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4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6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37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3EFE1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22641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14FB9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5F525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7DE8A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B69B5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21BBE" w:rsidR="00B87ED3" w:rsidRPr="00944D28" w:rsidRDefault="0038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6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C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A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E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C56FB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1C47A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B9B07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BF29C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B0AAB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18DA7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1F218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B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7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E33DD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6969F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48FC1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CFC3F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584DC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062AB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30EE5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8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B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6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6468F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690E6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77937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56A08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6C21D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946EB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397D5" w:rsidR="00B87ED3" w:rsidRPr="00944D28" w:rsidRDefault="0038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D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2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1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4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16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2022-10-20T17:01:00.0000000Z</dcterms:modified>
</coreProperties>
</file>