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0C23E" w:rsidR="0061148E" w:rsidRPr="00C834E2" w:rsidRDefault="00896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D44C" w:rsidR="0061148E" w:rsidRPr="00C834E2" w:rsidRDefault="00896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F9A9A" w:rsidR="00B87ED3" w:rsidRPr="00944D28" w:rsidRDefault="0089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DB995" w:rsidR="00B87ED3" w:rsidRPr="00944D28" w:rsidRDefault="0089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BD71D" w:rsidR="00B87ED3" w:rsidRPr="00944D28" w:rsidRDefault="0089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82A7F" w:rsidR="00B87ED3" w:rsidRPr="00944D28" w:rsidRDefault="0089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2A56D" w:rsidR="00B87ED3" w:rsidRPr="00944D28" w:rsidRDefault="0089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1CA66" w:rsidR="00B87ED3" w:rsidRPr="00944D28" w:rsidRDefault="0089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384A5" w:rsidR="00B87ED3" w:rsidRPr="00944D28" w:rsidRDefault="00896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D2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F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4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655CC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9C078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E61F2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6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3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2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9BDF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BBA66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28089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D25B0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4F6B1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82C3D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C0114" w:rsidR="00B87ED3" w:rsidRPr="00944D28" w:rsidRDefault="00896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A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6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2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8A59A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CB111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F2408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27E2E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63D01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497DF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8A665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2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FF7B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5AF30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CC53F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182A7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A5EFB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B6799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51988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7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2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246DE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BDAA3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8B2C0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D0E61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2EF37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1259E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41F88" w:rsidR="00B87ED3" w:rsidRPr="00944D28" w:rsidRDefault="00896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5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F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D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F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C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A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36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