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846F" w:rsidR="0061148E" w:rsidRPr="00C834E2" w:rsidRDefault="00917B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57D8" w:rsidR="0061148E" w:rsidRPr="00C834E2" w:rsidRDefault="00917B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21AA4" w:rsidR="00B87ED3" w:rsidRPr="00944D28" w:rsidRDefault="0091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406EE" w:rsidR="00B87ED3" w:rsidRPr="00944D28" w:rsidRDefault="0091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DEFCD" w:rsidR="00B87ED3" w:rsidRPr="00944D28" w:rsidRDefault="0091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7BD14" w:rsidR="00B87ED3" w:rsidRPr="00944D28" w:rsidRDefault="0091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6C8AF" w:rsidR="00B87ED3" w:rsidRPr="00944D28" w:rsidRDefault="0091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1332A" w:rsidR="00B87ED3" w:rsidRPr="00944D28" w:rsidRDefault="0091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27972" w:rsidR="00B87ED3" w:rsidRPr="00944D28" w:rsidRDefault="0091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FF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DC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96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CF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51A54" w:rsidR="00B87ED3" w:rsidRPr="00944D28" w:rsidRDefault="0091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707EB" w:rsidR="00B87ED3" w:rsidRPr="00944D28" w:rsidRDefault="0091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FD134" w:rsidR="00B87ED3" w:rsidRPr="00944D28" w:rsidRDefault="0091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E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B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9A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D1A45" w:rsidR="00B87ED3" w:rsidRPr="00944D28" w:rsidRDefault="0091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26CC9" w:rsidR="00B87ED3" w:rsidRPr="00944D28" w:rsidRDefault="0091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4F730" w:rsidR="00B87ED3" w:rsidRPr="00944D28" w:rsidRDefault="0091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E4643" w:rsidR="00B87ED3" w:rsidRPr="00944D28" w:rsidRDefault="0091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17916" w:rsidR="00B87ED3" w:rsidRPr="00944D28" w:rsidRDefault="0091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D9A87" w:rsidR="00B87ED3" w:rsidRPr="00944D28" w:rsidRDefault="0091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DEA5D" w:rsidR="00B87ED3" w:rsidRPr="00944D28" w:rsidRDefault="0091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5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A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D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4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44EA9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8C3C6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33D67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75C0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46EB4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843E8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39F75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A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3B6C" w:rsidR="00B87ED3" w:rsidRPr="00944D28" w:rsidRDefault="0091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1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DCD92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5E477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85D17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E4776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4C7A6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F8660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AF37F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B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3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B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248FD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E90AA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F5A43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3BA28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C21D7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978B5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63D30" w:rsidR="00B87ED3" w:rsidRPr="00944D28" w:rsidRDefault="0091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6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0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B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6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B5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