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E775" w:rsidR="0061148E" w:rsidRPr="00177744" w:rsidRDefault="002A6B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73CE" w:rsidR="0061148E" w:rsidRPr="00177744" w:rsidRDefault="002A6B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56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B0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B5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DE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222EA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A117E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39A58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2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9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5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2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2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D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4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6F465B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692B27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29A4DA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7ADD5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DBD9C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7F5BC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3B3E9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A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9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5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48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00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A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9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A25C5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294EE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11431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C72E7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4424D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EDC7F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AF7BD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37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8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30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0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0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D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E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1A88F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F82FB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FFC0A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5021E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D6F633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63D51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9AE51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C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0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5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F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F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B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1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A7F27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7E4D0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6B97C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63AD4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40344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4E996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ABEF9" w:rsidR="00B87ED3" w:rsidRPr="00177744" w:rsidRDefault="002A6B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C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1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6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B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D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1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D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B5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