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ABE08" w:rsidR="0061148E" w:rsidRPr="00177744" w:rsidRDefault="00CF3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5756C" w:rsidR="0061148E" w:rsidRPr="00177744" w:rsidRDefault="00CF3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6A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58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9FA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7BF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8876E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B933C6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AE05E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ED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D9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0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0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0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4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E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C6971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A0987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15B3B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6E05E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F6F22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EA257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B57C5F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25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C2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5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A5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97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8FBDB" w:rsidR="00B87ED3" w:rsidRPr="00177744" w:rsidRDefault="00CF3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1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1DA53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38D614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89EEE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E38194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FDEC7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80E080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2F81E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1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9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B5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E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12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1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55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FCC4F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0D03C4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5C613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11F68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B553D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0F793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2A2CF2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D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65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C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E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1F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6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B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A084D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B436D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9D3838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630BD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E9E3F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0C042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7A028A" w:rsidR="00B87ED3" w:rsidRPr="00177744" w:rsidRDefault="00CF3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D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6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2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8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9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C4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0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31A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