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92843" w:rsidR="0061148E" w:rsidRPr="00177744" w:rsidRDefault="002E4F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8ABCD" w:rsidR="0061148E" w:rsidRPr="00177744" w:rsidRDefault="002E4F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3C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A7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120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56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60B2E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1B6253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B1407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14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2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E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B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7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98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C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52246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E7659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1FADD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41221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AA667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AAF06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6145E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0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F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1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B8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BE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9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8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49F44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F61E7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5D9BF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57599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B48A2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C6EA3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7EECD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EA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B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F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6D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4E3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D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1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CC439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DB8A0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CFE35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D75AA0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44B47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24B6F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8ECC4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0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0B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1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BC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68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4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F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03C6B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8BA375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A5056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0A147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4089F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A83E4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16388" w:rsidR="00B87ED3" w:rsidRPr="00177744" w:rsidRDefault="002E4F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A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A7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D8D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7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B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2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4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F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