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D061" w:rsidR="0061148E" w:rsidRPr="00177744" w:rsidRDefault="00FF6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16F6" w:rsidR="0061148E" w:rsidRPr="00177744" w:rsidRDefault="00FF6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1A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F5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92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30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45153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98AC5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9F8BC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E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1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6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4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E0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0D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8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CFE3F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1184E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1B32C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0D46C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7211E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280DE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E7E0EB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026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E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3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42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E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6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C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6E7D6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2EBA6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004B3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5C01D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F8F51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AC701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91B5D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D8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7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1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7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9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1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B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04F5D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8C1E8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C16B4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4F713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3E375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415B5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FDC08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1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3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CF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76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9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1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9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2ACB6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B2774A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D7F54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1273B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28D3D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DC55B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9EE87" w:rsidR="00B87ED3" w:rsidRPr="00177744" w:rsidRDefault="00FF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8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7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A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A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5A37E" w:rsidR="00B87ED3" w:rsidRPr="00177744" w:rsidRDefault="00FF6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8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08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