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27BF" w:rsidR="0061148E" w:rsidRPr="00177744" w:rsidRDefault="00301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5B06" w:rsidR="0061148E" w:rsidRPr="00177744" w:rsidRDefault="00301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5E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A6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A3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F4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26C29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564ED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C155B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4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5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5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B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C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D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C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0CEB6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85168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DAB15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E0FFF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F2E98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EF630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CE573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7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7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9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8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B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7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B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6AF85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8A747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9B90A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DD895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17821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83F07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18F38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8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6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C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A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A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6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0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2B879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A84BE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33315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3FC90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5B48B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748DC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00B07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B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3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B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D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C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3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3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7162A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4D6B2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C25B5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E123B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B5BB6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632C0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2775A" w:rsidR="00B87ED3" w:rsidRPr="00177744" w:rsidRDefault="00301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A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D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F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E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A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5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9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2A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