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86A94" w:rsidR="0061148E" w:rsidRPr="00177744" w:rsidRDefault="00090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3CCE" w:rsidR="0061148E" w:rsidRPr="00177744" w:rsidRDefault="00090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A8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24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F8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81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7153F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CF88A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7F678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3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C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0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8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6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7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7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14F61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51C3A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F0E24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79FE8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951C1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B2820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31924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E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8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E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E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2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F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8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40475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7CC66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C40C0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665B4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91A78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B6E23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D1D27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B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9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C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8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9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D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4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3F64B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9FA63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50EE4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C64ED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B313C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64F64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BDF3E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C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7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9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8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C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0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0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12BE4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D3E15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C17CB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7F22E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4D748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24E6A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B9730" w:rsidR="00B87ED3" w:rsidRPr="00177744" w:rsidRDefault="0009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D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3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9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2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21BB4" w:rsidR="00B87ED3" w:rsidRPr="00177744" w:rsidRDefault="00090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7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3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D9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