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A173" w:rsidR="0061148E" w:rsidRPr="00177744" w:rsidRDefault="001F7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8C4A" w:rsidR="0061148E" w:rsidRPr="00177744" w:rsidRDefault="001F7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4B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AF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68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0A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CEF96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50FE9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390D0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E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0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0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6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5B34A" w:rsidR="00B87ED3" w:rsidRPr="00177744" w:rsidRDefault="001F7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0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F56DA" w:rsidR="00B87ED3" w:rsidRPr="00177744" w:rsidRDefault="001F7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F8BE2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ED04A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74DFF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2090A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9B8B7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C3781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76BFC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6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9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8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1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0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91795" w:rsidR="00B87ED3" w:rsidRPr="00177744" w:rsidRDefault="001F7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6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942F8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3DBEC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10B2F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B49E7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19FAB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331F5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53016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A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8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6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F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7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0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2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D542A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9443D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7C699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10C22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5E868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F9DFA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4CDC1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2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B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AB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B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1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C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6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8906E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9A0B4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A99DA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4A4ED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AD07C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99DD3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B0269" w:rsidR="00B87ED3" w:rsidRPr="00177744" w:rsidRDefault="001F7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9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6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D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8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C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8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8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4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