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5CA9" w:rsidR="0061148E" w:rsidRPr="00177744" w:rsidRDefault="009A3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47E55" w:rsidR="0061148E" w:rsidRPr="00177744" w:rsidRDefault="009A3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F6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32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E4F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47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AEB3D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8C2C6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E371F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C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C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8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5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F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5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5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D6A57C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755E9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1AA79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3B3FB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8564E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8DFC1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340421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86BC2" w:rsidR="00B87ED3" w:rsidRPr="00177744" w:rsidRDefault="009A3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53585" w:rsidR="00B87ED3" w:rsidRPr="00177744" w:rsidRDefault="009A3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5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C8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C3C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C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F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623BC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57245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2F767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AD582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E224D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1FB78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53BB6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5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D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9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D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6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92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0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E76D0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6E3AD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6CDE81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035C2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3334C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1684C7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96192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0F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9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0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B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73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0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0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D52C7B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E29CE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65E45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D14DD7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008AF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28236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269CE" w:rsidR="00B87ED3" w:rsidRPr="00177744" w:rsidRDefault="009A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8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6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B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4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A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0A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1D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3FA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