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37CC7" w:rsidR="0061148E" w:rsidRPr="00177744" w:rsidRDefault="004026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D0988" w:rsidR="0061148E" w:rsidRPr="00177744" w:rsidRDefault="004026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38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65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7F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8B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9ACD6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182C8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1E7B8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6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A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6B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D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8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3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3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09BD8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869BD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FFD8E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6483E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BE3E8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E2D22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12E75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7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D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E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E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3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6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0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E0655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2E2CE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7B0E0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056C1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40A75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08428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711A9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5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3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9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CD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2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A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D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FDD1C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9ED3B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CF4A3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637F5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E7957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CA3A5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9DB8B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2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E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1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D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1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BE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8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C565C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90357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7B62C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33E4F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CA2F9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59C42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72473" w:rsidR="00B87ED3" w:rsidRPr="00177744" w:rsidRDefault="00402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9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2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4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A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5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8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E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6D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