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392A" w:rsidR="0061148E" w:rsidRPr="00177744" w:rsidRDefault="00191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1479A" w:rsidR="0061148E" w:rsidRPr="00177744" w:rsidRDefault="00191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49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90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CA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83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33B2F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F1EED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741E3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6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3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B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0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2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2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7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26DC9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BA920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01BE6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75687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4DC11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179BB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04ECB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A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4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B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F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B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7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B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98D31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2D01E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E2430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23D4B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99078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07C88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335DF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A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7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F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6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8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6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6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885A3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9F7E7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81F24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5750B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83C36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12A23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95858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B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8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F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A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A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E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B8A45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31A5E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E7B1A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45033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A89F1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022BD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81745" w:rsidR="00B87ED3" w:rsidRPr="00177744" w:rsidRDefault="0019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4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7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5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5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A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1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1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1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