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5811" w:rsidR="0061148E" w:rsidRPr="00177744" w:rsidRDefault="00497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A894" w:rsidR="0061148E" w:rsidRPr="00177744" w:rsidRDefault="00497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DAE0A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AAA22D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4D5C7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AD8D3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5B8E9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E5C67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7BF2E" w:rsidR="00983D57" w:rsidRPr="00177744" w:rsidRDefault="00497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C3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A2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C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01A9F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67E89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F6AC0B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E3142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4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B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5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A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1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33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4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34C4A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6FFA7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DD167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A69A1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F9E1E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A14D06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3FE25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2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A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7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3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1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4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9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67C25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660B8F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4C821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E4492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7368D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2ADC04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958BD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5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6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E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9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14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7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E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0FEC2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CBD5B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61906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9FFFF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282A4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998B7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5A84A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A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9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AC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FE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A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4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5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85D4B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60A20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80C88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6B49B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5C7F3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760B5" w:rsidR="00B87ED3" w:rsidRPr="00177744" w:rsidRDefault="00497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5C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F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F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5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B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4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85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AD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EB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