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3AC1" w:rsidR="0061148E" w:rsidRPr="00177744" w:rsidRDefault="00353A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9665C" w:rsidR="0061148E" w:rsidRPr="00177744" w:rsidRDefault="00353A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BE3DA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B1B6F1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642FC7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9E556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2BA124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41C889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CAA4ED" w:rsidR="00983D57" w:rsidRPr="00177744" w:rsidRDefault="00353A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895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AE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652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62AAE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08EC16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108226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E9B89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4F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7D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2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0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55E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D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1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471BB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A48DB3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3D6A1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855EAE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7F177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748CE4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27DF7F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C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CC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D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8D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B71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D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5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3E0CCA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0ED26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057DE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D3A3C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1C5F4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ADBAE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6C887B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D9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F6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7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F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3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A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BC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1BDD62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F062F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5D23A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ECD09D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A452AD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8AFAC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13E37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08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D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0E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BD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04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8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C7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4DA78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ED898A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9E4A45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5CC60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199E9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28A2C" w:rsidR="00B87ED3" w:rsidRPr="00177744" w:rsidRDefault="00353A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A2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E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C27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4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8E2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EA6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B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11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A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2022-10-16T15:17:00.0000000Z</dcterms:modified>
</coreProperties>
</file>