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1B71D" w:rsidR="0061148E" w:rsidRPr="00177744" w:rsidRDefault="00991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A285" w:rsidR="0061148E" w:rsidRPr="00177744" w:rsidRDefault="00991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CC1E9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9D0BA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47C76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3D15B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BDF6A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982AB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A2B3B" w:rsidR="00983D57" w:rsidRPr="00177744" w:rsidRDefault="0099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BA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B5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D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B0897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2F4C4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10CFE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2004E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8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6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7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5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4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C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2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7526E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C64F1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5656C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E042B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1B66C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8B62B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1A156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1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3BE17" w:rsidR="00B87ED3" w:rsidRPr="00177744" w:rsidRDefault="00991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2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0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1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7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27776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CFD69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6EFC7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F72D4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88614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6E449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C8F3A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D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2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9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4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C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0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F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550D2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C9FCC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1EDC6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3E30D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B6448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FD2C2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D8FC8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A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B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B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A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2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5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1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B46FE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70F60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8107C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FB8A7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F1E1F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51944" w:rsidR="00B87ED3" w:rsidRPr="00177744" w:rsidRDefault="0099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9B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F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5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D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B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7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D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B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