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0AC1" w:rsidR="0061148E" w:rsidRPr="00177744" w:rsidRDefault="00340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52CB" w:rsidR="0061148E" w:rsidRPr="00177744" w:rsidRDefault="00340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0F6D0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C7DA6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9D80C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2CF7A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634BD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A9D5D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3996C" w:rsidR="00983D57" w:rsidRPr="00177744" w:rsidRDefault="00340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6E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14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9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BD89F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A4861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EE096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60894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C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5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0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2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7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A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4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83B2E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1A623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D8A20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8800D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2C96B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D8623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FC61C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3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F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8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5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5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F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F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3F7EA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84AB9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E339E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72B52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85B1B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21F6F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9B4D8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A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7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F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5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C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C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B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52DD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187B7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B49CF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1354C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9CC90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768F5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6C303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5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0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B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6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9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2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4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6126B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F8128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E467C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A6033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71428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9B8E6" w:rsidR="00B87ED3" w:rsidRPr="00177744" w:rsidRDefault="00340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E0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D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A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2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9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C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7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1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9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