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81E8" w:rsidR="0061148E" w:rsidRPr="00177744" w:rsidRDefault="002D0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56ED" w:rsidR="0061148E" w:rsidRPr="00177744" w:rsidRDefault="002D0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8A471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1FFB9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06578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4CB08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9B9F2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60101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289D4" w:rsidR="00983D57" w:rsidRPr="00177744" w:rsidRDefault="002D0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58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D0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58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90041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56107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B3719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36199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D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6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4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B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C7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D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4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B42D1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35C31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9E7C8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98140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647F4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570D0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6B5A3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F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4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D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0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3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5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2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B57D7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B1F29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E37D6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13792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97414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BCFC0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C05B4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5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7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0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D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6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D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3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CCD58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BE39D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447FE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1BF6E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452A4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D9928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C9EA1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E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7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A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9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3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9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E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2F1A5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EC6EA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BA045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4B3FA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F1D60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75D79" w:rsidR="00B87ED3" w:rsidRPr="00177744" w:rsidRDefault="002D0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0A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D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1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0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9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6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9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0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8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