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4D27" w:rsidR="0061148E" w:rsidRPr="00177744" w:rsidRDefault="002768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BBE21" w:rsidR="0061148E" w:rsidRPr="00177744" w:rsidRDefault="002768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098AC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41C3A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0F749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2A8BB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8ADBAC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40C6C0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111F4" w:rsidR="00983D57" w:rsidRPr="00177744" w:rsidRDefault="002768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9C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A9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86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496EC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8D09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C7D72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81B2E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A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9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4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E9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8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5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7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20BE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0041D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D52F3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7CAE0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6A71D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99CB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1E19C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0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A9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3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E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5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D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A8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AFE49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3EE2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E54CD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DEA8E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4A7CEC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37CC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61231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A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5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C1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C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A7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6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94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0DAA4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0BB32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DD87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01232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4A6A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4704C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659E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3941E" w:rsidR="00B87ED3" w:rsidRPr="00177744" w:rsidRDefault="002768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A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5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6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B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4D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5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4DFF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45CC6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454EC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F55EF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97D15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992A5" w:rsidR="00B87ED3" w:rsidRPr="00177744" w:rsidRDefault="002768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3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0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8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A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0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0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EB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6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8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2022-10-20T12:40:00.0000000Z</dcterms:modified>
</coreProperties>
</file>