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1126" w:rsidR="0061148E" w:rsidRPr="00177744" w:rsidRDefault="00145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CAFCC" w:rsidR="0061148E" w:rsidRPr="00177744" w:rsidRDefault="00145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6B8C1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32C08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9AE10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740B8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C5CA8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AEF47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94686" w:rsidR="00983D57" w:rsidRPr="00177744" w:rsidRDefault="001452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10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71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90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F41E2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6AFDC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403EB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77E5D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8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3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7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F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5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7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716DA" w:rsidR="00B87ED3" w:rsidRPr="00177744" w:rsidRDefault="00145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5C403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DC8D6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79691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918DE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17150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BD3C7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7A919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8CF89" w:rsidR="00B87ED3" w:rsidRPr="00177744" w:rsidRDefault="00145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E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8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B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5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8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E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180DA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272AD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51094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46F97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0C102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7F898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CD8F7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9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5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9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9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9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8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C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1271A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38219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DFFB9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50E28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4C145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DFF06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68AD3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5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2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8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C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7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D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8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C18FA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DEEF6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6E8A9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3A617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4D88A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7F16E" w:rsidR="00B87ED3" w:rsidRPr="00177744" w:rsidRDefault="00145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2C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6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5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8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7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3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5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4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2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