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FC17" w:rsidR="0061148E" w:rsidRPr="00177744" w:rsidRDefault="006A1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D6AC" w:rsidR="0061148E" w:rsidRPr="00177744" w:rsidRDefault="006A1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C634C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2B783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F74B0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20D8E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4A0DA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A5716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6C691" w:rsidR="00983D57" w:rsidRPr="00177744" w:rsidRDefault="006A1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46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9F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39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9DA2A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A5691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C7E7C2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00DC0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6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0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5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3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7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2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C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D7BD9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00283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0F516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46846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CD803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7B467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0A806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5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D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7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1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7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0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A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EC651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0CAC8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0E1F7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56B85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8B65D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BD400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ACD1C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A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0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9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A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8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0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B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D4374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DF8C8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EE204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95CE7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402DD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CDA79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0B655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1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D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1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D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E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6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F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E116A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1B407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4C91B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12459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C34A4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8CDE6" w:rsidR="00B87ED3" w:rsidRPr="00177744" w:rsidRDefault="006A1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41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E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4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4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C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9D3A5" w:rsidR="00B87ED3" w:rsidRPr="00177744" w:rsidRDefault="006A1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F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1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96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2022-10-20T19:53:00.0000000Z</dcterms:modified>
</coreProperties>
</file>