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A69B9" w:rsidR="0061148E" w:rsidRPr="00177744" w:rsidRDefault="007C2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D2F35" w:rsidR="0061148E" w:rsidRPr="00177744" w:rsidRDefault="007C2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F20EA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2CE6F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BD549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A4DFE9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1DB45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3E662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9DBA6A" w:rsidR="00983D57" w:rsidRPr="00177744" w:rsidRDefault="007C2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8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3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52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29B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54BFC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D067FE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49785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2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C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8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F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0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32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5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5F785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62FE6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300742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B8F50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861CB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5A76F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B95184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5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8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33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5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C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54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9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E2824F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21431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94482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A088C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49900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C3899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5F965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D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D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5F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66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E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4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D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DAA14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0DE19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A4D48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D88B8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CBE65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13151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E28CA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2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5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3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2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A0F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D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F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D0AAF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102346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B29F0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CA5C4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AF57E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77AE6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E4088" w:rsidR="00B87ED3" w:rsidRPr="00177744" w:rsidRDefault="007C2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F9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6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4A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02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D8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2B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E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6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