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86F9" w:rsidR="0061148E" w:rsidRPr="00177744" w:rsidRDefault="00134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266F" w:rsidR="0061148E" w:rsidRPr="00177744" w:rsidRDefault="00134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30345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0929D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09545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58AB6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848F7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57A67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7F60D" w:rsidR="00983D57" w:rsidRPr="00177744" w:rsidRDefault="0013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E3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81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43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0C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679F9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3CBE9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9620E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5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B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5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1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2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2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3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ADF11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F376D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B15DC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14557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5C05F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4127E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0C3BF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C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E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2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D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1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6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2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003FA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FDE54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DC018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B5F01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6A03E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3E2E5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B8B2E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5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0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F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8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E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4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7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9F501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CCEDA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94F42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7A5E6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191CF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9D2C5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0AB4A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9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8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2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4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3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7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7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FD9B2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EDB2B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B50EA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A362D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ACB06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BD82E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5F26A" w:rsidR="00B87ED3" w:rsidRPr="00177744" w:rsidRDefault="0013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F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A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C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D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B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1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1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