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C0956" w:rsidR="0061148E" w:rsidRPr="00177744" w:rsidRDefault="00B20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57EC" w:rsidR="0061148E" w:rsidRPr="00177744" w:rsidRDefault="00B20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B580B" w:rsidR="00983D57" w:rsidRPr="00177744" w:rsidRDefault="00B20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84F19" w:rsidR="00983D57" w:rsidRPr="00177744" w:rsidRDefault="00B20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D589F" w:rsidR="00983D57" w:rsidRPr="00177744" w:rsidRDefault="00B20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15758" w:rsidR="00983D57" w:rsidRPr="00177744" w:rsidRDefault="00B20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CBCA9" w:rsidR="00983D57" w:rsidRPr="00177744" w:rsidRDefault="00B20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A8D93" w:rsidR="00983D57" w:rsidRPr="00177744" w:rsidRDefault="00B20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3EDCF" w:rsidR="00983D57" w:rsidRPr="00177744" w:rsidRDefault="00B20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0D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21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10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0C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70BA4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52027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F72A4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1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4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9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6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6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F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D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8B5DB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B750F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817C5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00302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6BFEE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9485F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3C9B7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5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6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4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0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D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A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E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40E0B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06DBC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11E97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CCED6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30BD6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0C18B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8858F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B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7E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F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7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9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D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8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0FDDC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A33CE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92FCB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04CF8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62B09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39E5F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E9023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7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2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B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5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D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F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C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23E40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8C7E1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D18BD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3BA0A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E8AB9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03468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953E3" w:rsidR="00B87ED3" w:rsidRPr="00177744" w:rsidRDefault="00B2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A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9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A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5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C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7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4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02A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