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71772" w:rsidR="0061148E" w:rsidRPr="00177744" w:rsidRDefault="00C60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731B" w:rsidR="0061148E" w:rsidRPr="00177744" w:rsidRDefault="00C60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22A742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AD48C4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A85FC6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FDDBBF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A0A4CB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931E10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53F022" w:rsidR="00983D57" w:rsidRPr="00177744" w:rsidRDefault="00C60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4B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198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45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F8A0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F978F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E91582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DE93D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8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6C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1B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2ED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663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EAD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9A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F656BB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C801DA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E2E89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15D781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2D2CC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A64A8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8A16D2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9F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B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CC0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92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ADA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4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A6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0423F9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DDE182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0CA56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51264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3D3D6E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EA6EDF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6C90E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E4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20E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F3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6F4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A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AC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C1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F9B15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36A095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42750B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03D81E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F1753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D6827A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7A5F4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3D3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BB4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910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86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E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58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D64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A31D7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9011A0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2D37B8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208C7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A91B14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CE268B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1110C7" w:rsidR="00B87ED3" w:rsidRPr="00177744" w:rsidRDefault="00C60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570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011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BF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67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0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A98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D6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037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