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F6CD3" w:rsidR="0061148E" w:rsidRPr="00177744" w:rsidRDefault="00BA0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5DFD" w:rsidR="0061148E" w:rsidRPr="00177744" w:rsidRDefault="00BA0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9518D" w:rsidR="00983D57" w:rsidRPr="00177744" w:rsidRDefault="00BA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DDD58" w:rsidR="00983D57" w:rsidRPr="00177744" w:rsidRDefault="00BA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07972" w:rsidR="00983D57" w:rsidRPr="00177744" w:rsidRDefault="00BA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F0B1E" w:rsidR="00983D57" w:rsidRPr="00177744" w:rsidRDefault="00BA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1FA6B" w:rsidR="00983D57" w:rsidRPr="00177744" w:rsidRDefault="00BA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781FF" w:rsidR="00983D57" w:rsidRPr="00177744" w:rsidRDefault="00BA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1E96C" w:rsidR="00983D57" w:rsidRPr="00177744" w:rsidRDefault="00BA0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28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0E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D6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56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D6CD6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70648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74AB5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2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E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3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1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5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8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B5068" w:rsidR="00B87ED3" w:rsidRPr="00177744" w:rsidRDefault="00BA0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A8C6D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6B397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EFA23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5D9A9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38F80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94603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9E027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A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4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E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C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4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F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9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E7F6C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D4AAC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F32BA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ED996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32008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E846B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FDF83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B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C9AFA" w:rsidR="00B87ED3" w:rsidRPr="00177744" w:rsidRDefault="00BA0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9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E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0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A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E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AF968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0BE9D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58B28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E2634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DC043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8B7F1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37D2A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E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D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8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EF80A" w:rsidR="00B87ED3" w:rsidRPr="00177744" w:rsidRDefault="00BA0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5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5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5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EA198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18A05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7A00E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41A21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910B3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2B7D9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B0951" w:rsidR="00B87ED3" w:rsidRPr="00177744" w:rsidRDefault="00BA0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A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8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4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B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2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3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1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C7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