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7CFB9" w:rsidR="0061148E" w:rsidRPr="00177744" w:rsidRDefault="002A5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9522" w:rsidR="0061148E" w:rsidRPr="00177744" w:rsidRDefault="002A5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AC411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348A5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FB3FC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3885E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977BE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6A9A9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2962A" w:rsidR="00983D57" w:rsidRPr="00177744" w:rsidRDefault="002A5C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0F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22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C7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FA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ADA16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2715E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E55A3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8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F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48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E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D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3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8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D9A87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7F001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7FD00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A4632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47D2F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E5CF8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7CD91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E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F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1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3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3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1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5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79E98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09B67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8C954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00479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C86F8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B4758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D9DFF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C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6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0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8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2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C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2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F488F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B1C0A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3D6A4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019A8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608DC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2CA51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E1DE6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F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F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E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5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E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8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D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B8990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1B4BE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79C05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48374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B9A41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4047A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B9096" w:rsidR="00B87ED3" w:rsidRPr="00177744" w:rsidRDefault="002A5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9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7B197" w:rsidR="00B87ED3" w:rsidRPr="00177744" w:rsidRDefault="002A5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9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3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9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C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6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