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CDAC" w:rsidR="0061148E" w:rsidRPr="00177744" w:rsidRDefault="00AB2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4E0E" w:rsidR="0061148E" w:rsidRPr="00177744" w:rsidRDefault="00AB2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A55DA" w:rsidR="00983D57" w:rsidRPr="00177744" w:rsidRDefault="00AB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075EC" w:rsidR="00983D57" w:rsidRPr="00177744" w:rsidRDefault="00AB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80022" w:rsidR="00983D57" w:rsidRPr="00177744" w:rsidRDefault="00AB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9F189" w:rsidR="00983D57" w:rsidRPr="00177744" w:rsidRDefault="00AB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C09D3" w:rsidR="00983D57" w:rsidRPr="00177744" w:rsidRDefault="00AB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8B481" w:rsidR="00983D57" w:rsidRPr="00177744" w:rsidRDefault="00AB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81959" w:rsidR="00983D57" w:rsidRPr="00177744" w:rsidRDefault="00AB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74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44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9F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1B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49B02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070C8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8F8C7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A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2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4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9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B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3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C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68877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65156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2B6C7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F06C5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EEDDA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33D55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6CCE4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D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A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A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3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AE1B3" w:rsidR="00B87ED3" w:rsidRPr="00177744" w:rsidRDefault="00AB2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4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F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197B7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5E325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CDE37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3577C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0EBBC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CFE6E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DB2F2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5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7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5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0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0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9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6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F790A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04462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10EC8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C9A67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06AB8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A8B50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E0340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3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C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0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C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A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F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F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6D9E0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42233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88351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CA848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12CAA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1605B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F7B36" w:rsidR="00B87ED3" w:rsidRPr="00177744" w:rsidRDefault="00AB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1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0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2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0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B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A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6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0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2022-10-20T16:22:00.0000000Z</dcterms:modified>
</coreProperties>
</file>