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3AAE0" w:rsidR="0061148E" w:rsidRPr="00944D28" w:rsidRDefault="00873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25EC6" w:rsidR="0061148E" w:rsidRPr="004A7085" w:rsidRDefault="00873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C1DFE" w:rsidR="00B87ED3" w:rsidRPr="00944D28" w:rsidRDefault="0087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216438" w:rsidR="00B87ED3" w:rsidRPr="00944D28" w:rsidRDefault="0087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6155C" w:rsidR="00B87ED3" w:rsidRPr="00944D28" w:rsidRDefault="0087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B478D" w:rsidR="00B87ED3" w:rsidRPr="00944D28" w:rsidRDefault="0087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5002F" w:rsidR="00B87ED3" w:rsidRPr="00944D28" w:rsidRDefault="0087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A723A" w:rsidR="00B87ED3" w:rsidRPr="00944D28" w:rsidRDefault="0087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EA8DA" w:rsidR="00B87ED3" w:rsidRPr="00944D28" w:rsidRDefault="00873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A7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7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59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C2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648B2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F26E0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39FB0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6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58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F8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3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D9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8C52E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D883A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CB845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B633B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3B5BA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B550A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1BAA6" w:rsidR="00B87ED3" w:rsidRPr="00944D28" w:rsidRDefault="00873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A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C90C9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781BF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15AA0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FF2E9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AF106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A5E50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C79AD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9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E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6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D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0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4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A32F0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15C1B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6F3E9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E7CB1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18B59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5184D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7D49B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0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2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6B3F2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27117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CAC86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AFA20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55F5B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CEEF3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1B50A" w:rsidR="00B87ED3" w:rsidRPr="00944D28" w:rsidRDefault="00873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2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9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3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7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A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381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