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6ECD" w:rsidR="0061148E" w:rsidRPr="00944D28" w:rsidRDefault="000A7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B601" w:rsidR="0061148E" w:rsidRPr="004A7085" w:rsidRDefault="000A7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BCD30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0B827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0FA8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385C9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5C3CA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24004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E67B5" w:rsidR="00B87ED3" w:rsidRPr="00944D28" w:rsidRDefault="000A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E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A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5AA6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55028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25B95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2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0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3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2D80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869A7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1E350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E410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AA16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7389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39B69" w:rsidR="00B87ED3" w:rsidRPr="00944D28" w:rsidRDefault="000A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16A38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2A77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75A2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ADA26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0DCEE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6C7DD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2CF9B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E2B0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4314A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99E02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7D022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B136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2ED17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CE8BD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12AB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A4B98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55F54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1EB8A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218A5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82C4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E750F" w:rsidR="00B87ED3" w:rsidRPr="00944D28" w:rsidRDefault="000A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EE7C" w:rsidR="00B87ED3" w:rsidRPr="00944D28" w:rsidRDefault="000A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