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B7F45" w:rsidR="0061148E" w:rsidRPr="00944D28" w:rsidRDefault="00E52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E4AF" w:rsidR="0061148E" w:rsidRPr="004A7085" w:rsidRDefault="00E52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2188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8A31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3D4D8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DB280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121E7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1E8F1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CFDAD" w:rsidR="00B87ED3" w:rsidRPr="00944D28" w:rsidRDefault="00E5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8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A811B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B3506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E4AD1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E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03E3F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30B5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AA741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3AFE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48CBF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DF0EC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68A2" w:rsidR="00B87ED3" w:rsidRPr="00944D28" w:rsidRDefault="00E5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AA386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DF9A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39833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D9030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8190E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A9AE6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E1E56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4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8CACF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FD15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D8326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24DE7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55078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01D5B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A369E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E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B428E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FA115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A1F28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4247B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BCEAC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89367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5B2CE" w:rsidR="00B87ED3" w:rsidRPr="00944D28" w:rsidRDefault="00E5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D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