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1908" w:rsidR="0061148E" w:rsidRPr="00944D28" w:rsidRDefault="00AA4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36C1" w:rsidR="0061148E" w:rsidRPr="004A7085" w:rsidRDefault="00AA4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0FC24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90A9A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658B8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F9F64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78672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80D6B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97DE8" w:rsidR="00B87ED3" w:rsidRPr="00944D28" w:rsidRDefault="00AA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4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0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B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6D3C0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314B9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DAD0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1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9DA2F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6EF96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16194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D5E48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53BA5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1D399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450D" w:rsidR="00B87ED3" w:rsidRPr="00944D28" w:rsidRDefault="00AA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2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F7CD8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72043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965CF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C7D5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FF13F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F9D20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C6FD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C06E1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722CF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9DCEC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0F2C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78F1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AD25E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9C63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F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D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AE4F4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A008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EF8C4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3AAF5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82F33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5794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8F19" w:rsidR="00B87ED3" w:rsidRPr="00944D28" w:rsidRDefault="00AA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4C8B8" w:rsidR="00B87ED3" w:rsidRPr="00944D28" w:rsidRDefault="00AA4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4E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2022-10-20T10:39:00.0000000Z</dcterms:modified>
</coreProperties>
</file>