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A0E5" w:rsidR="0061148E" w:rsidRPr="00944D28" w:rsidRDefault="001E2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210DA" w:rsidR="0061148E" w:rsidRPr="004A7085" w:rsidRDefault="001E2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7F1AE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ACCCA7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6CE9C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72C71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A7C3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E3EC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8DF8E" w:rsidR="00B87ED3" w:rsidRPr="00944D28" w:rsidRDefault="001E2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D4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2D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3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E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28E2C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26F7D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DEBCC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9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A7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F5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E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4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BE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A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306F7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B1301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D5808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16958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5F8ED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51247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93310" w:rsidR="00B87ED3" w:rsidRPr="00944D28" w:rsidRDefault="001E2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6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789F4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D3B0E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8E266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50070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27CC9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58B1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40F46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A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1439E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FA80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A3B3F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9A6B2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C66A8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10F6E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58807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5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0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2E2D8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4816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42B19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936E3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BB761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21C8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15D8C" w:rsidR="00B87ED3" w:rsidRPr="00944D28" w:rsidRDefault="001E2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DC796" w:rsidR="00B87ED3" w:rsidRPr="00944D28" w:rsidRDefault="001E2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B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6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12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2022-10-20T11:28:00.0000000Z</dcterms:modified>
</coreProperties>
</file>