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F01D" w:rsidR="0061148E" w:rsidRPr="00944D28" w:rsidRDefault="004F7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BA44" w:rsidR="0061148E" w:rsidRPr="004A7085" w:rsidRDefault="004F7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04E25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C2C73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1AF4B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042FC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9224F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2DB39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36287" w:rsidR="00B87ED3" w:rsidRPr="00944D28" w:rsidRDefault="004F7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2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1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B8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5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F4567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D670C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E73D4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0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C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4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7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6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A692E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50059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E1220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2B7C3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EC509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143A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BF1DA" w:rsidR="00B87ED3" w:rsidRPr="00944D28" w:rsidRDefault="004F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2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A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40D09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4F853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3299E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D1430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58DC8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053B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F012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C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1225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297F8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F1E62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B69B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62694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E1216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784BC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D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C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2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8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C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39F5E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2977B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44ECD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45D3D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3A692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1A4D2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2A30" w:rsidR="00B87ED3" w:rsidRPr="00944D28" w:rsidRDefault="004F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5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A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A29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