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F267" w:rsidR="0061148E" w:rsidRPr="00944D28" w:rsidRDefault="003F1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BF91" w:rsidR="0061148E" w:rsidRPr="004A7085" w:rsidRDefault="003F1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E9718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F7CF6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54E49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2A5E3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A1EA6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D56D6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0058" w:rsidR="00B87ED3" w:rsidRPr="00944D28" w:rsidRDefault="003F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DE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B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5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E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0D713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13EE2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A8846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F8AC" w:rsidR="00B87ED3" w:rsidRPr="00944D28" w:rsidRDefault="003F1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4A7D9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C89A5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17A53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2A70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2A87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188C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FEFA" w:rsidR="00B87ED3" w:rsidRPr="00944D28" w:rsidRDefault="003F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7443D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29841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0BCDB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61685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F393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69457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AB654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C8DF4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379E8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9A9F1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DCFE4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F339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34736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BBCF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C35FA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338D9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874B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CEFE6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9E6C3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0C168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A0180" w:rsidR="00B87ED3" w:rsidRPr="00944D28" w:rsidRDefault="003F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5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2022-10-20T14:15:00.0000000Z</dcterms:modified>
</coreProperties>
</file>