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8FD4" w:rsidR="0061148E" w:rsidRPr="00944D28" w:rsidRDefault="00335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EFE7" w:rsidR="0061148E" w:rsidRPr="004A7085" w:rsidRDefault="00335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23AF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8706A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47AE0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C81E4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6258B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32C9F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0D377" w:rsidR="00B87ED3" w:rsidRPr="00944D28" w:rsidRDefault="00335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5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967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1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46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09608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D480B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5132A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C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5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5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1FCB5" w:rsidR="00B87ED3" w:rsidRPr="00944D28" w:rsidRDefault="00335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1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C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94ADB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C41DC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33657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BE51E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EF8F7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4DFD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ACFEB" w:rsidR="00B87ED3" w:rsidRPr="00944D28" w:rsidRDefault="0033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7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1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2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7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15AB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8C6FE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6DC85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0EC7B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23204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CB07B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C60E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5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6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6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B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C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9B4D8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D0D36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FCF56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8E349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455AF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FFAED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F32ED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0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1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A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0B04A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53E18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09BE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7DF7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DCC47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3FF98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77FAC" w:rsidR="00B87ED3" w:rsidRPr="00944D28" w:rsidRDefault="0033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1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03549" w:rsidR="00B87ED3" w:rsidRPr="00944D28" w:rsidRDefault="00335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1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9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69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