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E35A" w:rsidR="0061148E" w:rsidRPr="00944D28" w:rsidRDefault="00A44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19B2" w:rsidR="0061148E" w:rsidRPr="004A7085" w:rsidRDefault="00A44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6E64A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ED682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D125C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9C826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8D7A5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50249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1E18" w:rsidR="00B87ED3" w:rsidRPr="00944D28" w:rsidRDefault="00A4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A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4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F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F57A1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0B1A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345B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5AE48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D9997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9E9C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2DBB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C05D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6071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B040" w:rsidR="00B87ED3" w:rsidRPr="00944D28" w:rsidRDefault="00A4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4ABAF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CF38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AA857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1770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2B51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540A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4617C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A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3FF68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090D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49DAD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09AC7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59A0A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8FB2C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78FA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406B5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7E6DF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7F146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F152C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B9830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2448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BAB4" w:rsidR="00B87ED3" w:rsidRPr="00944D28" w:rsidRDefault="00A4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4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