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7345A71" w:rsidR="00355D4C" w:rsidRPr="004A7085" w:rsidRDefault="00B22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595F2B" w:rsidR="00B87ED3" w:rsidRPr="00944D28" w:rsidRDefault="00B2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E6C44" w:rsidR="00B87ED3" w:rsidRPr="00944D28" w:rsidRDefault="00B2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DED1D8" w:rsidR="00B87ED3" w:rsidRPr="00944D28" w:rsidRDefault="00B2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5D7F6" w:rsidR="00B87ED3" w:rsidRPr="00944D28" w:rsidRDefault="00B2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20C01" w:rsidR="00B87ED3" w:rsidRPr="00944D28" w:rsidRDefault="00B2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81046D" w:rsidR="00B87ED3" w:rsidRPr="00944D28" w:rsidRDefault="00B2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CAF1B" w:rsidR="00B87ED3" w:rsidRPr="00944D28" w:rsidRDefault="00B22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66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D4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945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49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B3390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316DB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F3969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E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0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6C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5E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6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0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A3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1EF80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5540D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F1932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61AE2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A8B0F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4E2D7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B4BA6" w:rsidR="00B87ED3" w:rsidRPr="00944D28" w:rsidRDefault="00B22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6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2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5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F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2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E41B7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AC219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95E69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D0FF2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75B5E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58135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2F42E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B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5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7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9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8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A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E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4AF50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914C0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11D86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D34B9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2E15A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97BB3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A4772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6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6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C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C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B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3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C4A4A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820DE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65BB3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F53A4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2642E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27306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E89F7" w:rsidR="00B87ED3" w:rsidRPr="00944D28" w:rsidRDefault="00B22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A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1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8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A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3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F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DA2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