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345A71" w:rsidR="00355D4C" w:rsidRPr="004A7085" w:rsidRDefault="00B22D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95F2B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E6C44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ED1D8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A5D7F6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E20C01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1046D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CAF1B" w:rsidR="00B87ED3" w:rsidRPr="00944D28" w:rsidRDefault="00B22D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66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D4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45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449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8B3390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5316DB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F3969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E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06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6C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5E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61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0C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A3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71EF80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5540D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F1932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F61AE2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A8B0F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4E2D7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B4BA6" w:rsidR="00B87ED3" w:rsidRPr="00944D28" w:rsidRDefault="00B22D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FD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866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69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2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358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F3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32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E41B7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AAC219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95E69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D0FF2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075B5E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58135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F2F42E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B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5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67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9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48F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EA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8E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B4AF50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914C0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511D86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D34B9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B2E15A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97BB3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A4772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6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4D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67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C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C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B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43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C4A4A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820DE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65BB3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5F53A4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2642E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27306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E89F7" w:rsidR="00B87ED3" w:rsidRPr="00944D28" w:rsidRDefault="00B22D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A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1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8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8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A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3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F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2DA2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2022-10-17T02:17:00.0000000Z</dcterms:modified>
</coreProperties>
</file>