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97298" w:rsidR="0061148E" w:rsidRPr="0035681E" w:rsidRDefault="00B56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72D18" w:rsidR="0061148E" w:rsidRPr="0035681E" w:rsidRDefault="00B56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9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1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1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026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16A0B3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236CD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15E795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9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D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1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0F9C8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5F879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CD29E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2EB97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3896BE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9F5CD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F95C2" w:rsidR="00B87ED3" w:rsidRPr="00944D28" w:rsidRDefault="00B56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4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B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1ACBC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90BF0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7A068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7C672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DF6A9F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ABD3A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358E2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1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A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5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0EAFE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D141B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5EA79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07EC3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31AA2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8AE598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09247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3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B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C9F29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5E2D4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42542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B334E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771E2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F248E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C8163" w:rsidR="00B87ED3" w:rsidRPr="00944D28" w:rsidRDefault="00B56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2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8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C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DA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