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74C22" w:rsidR="0061148E" w:rsidRPr="0035681E" w:rsidRDefault="00743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5EF2D" w:rsidR="0061148E" w:rsidRPr="0035681E" w:rsidRDefault="00743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5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AF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9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3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71C7C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48AF6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A3DDBC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C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9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C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3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E5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56813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53D6D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57160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F223C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B183E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125C9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8F854" w:rsidR="00B87ED3" w:rsidRPr="00944D28" w:rsidRDefault="00743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716F5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6A8FC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BA3E7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EBABB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5BDDF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5C2A2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A43D6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8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8F8D6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62390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27344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59BE1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D17AE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F527B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C7958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7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813AAE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A4DA7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A161D8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DD15A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68C39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5068B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6E416" w:rsidR="00B87ED3" w:rsidRPr="00944D28" w:rsidRDefault="00743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5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8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8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C7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