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C2A6" w:rsidR="0061148E" w:rsidRPr="0035681E" w:rsidRDefault="00425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3BF1" w:rsidR="0061148E" w:rsidRPr="0035681E" w:rsidRDefault="00425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45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76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9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4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00635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15D89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E8A94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2B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E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70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6BA7B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6749F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32C93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5CE58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1493E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EE6A6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5DF09" w:rsidR="00B87ED3" w:rsidRPr="00944D28" w:rsidRDefault="00425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4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8A486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13985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C424D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83990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51A63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EDAC86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FDDE1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8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2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20FB9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D8688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0EC79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FB6E4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1215F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07752E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4C5BE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E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A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7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7D88D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8BA43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8A46C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53000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9E5BB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BDD67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B239D" w:rsidR="00B87ED3" w:rsidRPr="00944D28" w:rsidRDefault="00425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1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1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