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0488" w:rsidR="0061148E" w:rsidRPr="0035681E" w:rsidRDefault="007A2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B8C11" w:rsidR="0061148E" w:rsidRPr="0035681E" w:rsidRDefault="007A2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92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9B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3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E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A0B6B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C6D52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BFC10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4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C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5738E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DBA36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07184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193E3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71666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2030D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122AA" w:rsidR="00B87ED3" w:rsidRPr="00944D28" w:rsidRDefault="007A2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D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162B7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F4C9B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272FB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1FC9A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096A6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24BB0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88B58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4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0DDD" w:rsidR="00B87ED3" w:rsidRPr="00944D28" w:rsidRDefault="007A2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6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F3A3F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D87FA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912DD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A2971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C9B17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EC69F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FD12A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6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21A57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58E7D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67C6C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EC64C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F0CAC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9B5BB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D602C" w:rsidR="00B87ED3" w:rsidRPr="00944D28" w:rsidRDefault="007A2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9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F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D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F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4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