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0D14" w:rsidR="0061148E" w:rsidRPr="0035681E" w:rsidRDefault="00211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CC74B" w:rsidR="0061148E" w:rsidRPr="0035681E" w:rsidRDefault="00211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67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E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F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7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D8401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75B1E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25F7C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0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F480B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43170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EB9A6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9945E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E974A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8FFFE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F6DE4" w:rsidR="00B87ED3" w:rsidRPr="00944D28" w:rsidRDefault="0021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C0939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BB536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2E1CE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EF3FA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36727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85B93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67F2F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A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0A13" w:rsidR="00B87ED3" w:rsidRPr="00944D28" w:rsidRDefault="00211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5E47A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3660B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3574B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C2542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1429A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33A5B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D7AC8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D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6ED1B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9B9BE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0AE15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02CFF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90590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C8736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D9A34" w:rsidR="00B87ED3" w:rsidRPr="00944D28" w:rsidRDefault="0021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2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