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DE2D" w:rsidR="0061148E" w:rsidRPr="0035681E" w:rsidRDefault="00955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9ED6" w:rsidR="0061148E" w:rsidRPr="0035681E" w:rsidRDefault="00955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A0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50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1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EDA5B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22E9B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CF35B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0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0D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796FA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5397D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765F7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27E47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CC93D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23BAF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B821D" w:rsidR="00B87ED3" w:rsidRPr="00944D28" w:rsidRDefault="0095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0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1890A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9C79E6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7D535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F00D4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E6A4E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766A8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7D7525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D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C094A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86085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0DB26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076C3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F3114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D717C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6313C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12B6C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2D7A1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A4300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84383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EEC3E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816E6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A2709" w:rsidR="00B87ED3" w:rsidRPr="00944D28" w:rsidRDefault="0095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6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