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705F" w:rsidR="0061148E" w:rsidRPr="0035681E" w:rsidRDefault="000D2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B6DE" w:rsidR="0061148E" w:rsidRPr="0035681E" w:rsidRDefault="000D2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3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C6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29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F0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49A43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F3D69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729DE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F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E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F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9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E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3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E0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1EB75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1F01B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DD6D8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F8627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E768C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FDC00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6F884" w:rsidR="00B87ED3" w:rsidRPr="00944D28" w:rsidRDefault="000D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4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8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6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7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8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44D6F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575A7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FC433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56F8A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666A1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2DBEE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9A5C2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6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C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8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0BB385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2A78B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177A9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6E458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6704C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D0988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79C3D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2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2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E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3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1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F1F3E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F2ACC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46920A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CBAA3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4A557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D6856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FC203" w:rsidR="00B87ED3" w:rsidRPr="00944D28" w:rsidRDefault="000D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0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7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8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6C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