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B1EA8" w:rsidR="0061148E" w:rsidRPr="0035681E" w:rsidRDefault="00415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3826" w:rsidR="0061148E" w:rsidRPr="0035681E" w:rsidRDefault="00415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C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9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0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0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9C7B6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F06EC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2B156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E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3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C52AB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5189D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F17BD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9DA66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7A33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E2682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D4165" w:rsidR="00B87ED3" w:rsidRPr="00944D28" w:rsidRDefault="0041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41464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E9682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5378A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86965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E05A5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9893D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18EDA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CC51" w:rsidR="00B87ED3" w:rsidRPr="00944D28" w:rsidRDefault="0041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35F1E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37813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B3B13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A7411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617E1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3FE97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4313B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3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E43D8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02BF0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E5AE5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EF6FF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B38B2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1CC57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14645" w:rsidR="00B87ED3" w:rsidRPr="00944D28" w:rsidRDefault="0041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1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5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