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890BA" w:rsidR="0061148E" w:rsidRPr="0035681E" w:rsidRDefault="00190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FF4F5" w:rsidR="0061148E" w:rsidRPr="0035681E" w:rsidRDefault="00190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54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C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D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A4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58EC5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CC716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7A9DD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6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C5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CA5C8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D776E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44AE3C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18199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3AA28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2E24B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A0AA7" w:rsidR="00B87ED3" w:rsidRPr="00944D28" w:rsidRDefault="0019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B681" w:rsidR="00B87ED3" w:rsidRPr="00944D28" w:rsidRDefault="0019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7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90F48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6A2C2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491C9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0A134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43CF2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EF7B0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4BCAD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5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F140B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46FB1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91C0F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A049B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3B8A3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89780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F575C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9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6AA80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45E897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723B4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8EC5B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85341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0194F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F5AE5" w:rsidR="00B87ED3" w:rsidRPr="00944D28" w:rsidRDefault="0019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1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E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E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6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