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5D564" w:rsidR="0061148E" w:rsidRPr="0035681E" w:rsidRDefault="008C5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5203" w:rsidR="0061148E" w:rsidRPr="0035681E" w:rsidRDefault="008C5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8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B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E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0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B9A18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ED94C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2FC33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9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3EDC" w:rsidR="00B87ED3" w:rsidRPr="00944D28" w:rsidRDefault="008C5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2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04E70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0C3AD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75658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0FFD6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F7536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F1649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4990D" w:rsidR="00B87ED3" w:rsidRPr="00944D28" w:rsidRDefault="008C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CCD69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A40B1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44BC5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118AD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124CA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C1B25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FE47A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D5A79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AED1F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E419B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AEB91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810EF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854FC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0FEAF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F9A70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23D86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FE681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BEBBA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0BF33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0C044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DEAE9" w:rsidR="00B87ED3" w:rsidRPr="00944D28" w:rsidRDefault="008C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0155" w:rsidR="00B87ED3" w:rsidRPr="00944D28" w:rsidRDefault="008C5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9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