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3863" w:rsidR="0061148E" w:rsidRPr="0035681E" w:rsidRDefault="00125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5AA8" w:rsidR="0061148E" w:rsidRPr="0035681E" w:rsidRDefault="00125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A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2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5D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BD7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42D1F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42EF3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D41E4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E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F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B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04C0E3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CB8B8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FB55E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4FFD7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E1C4F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CD0C9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4158E" w:rsidR="00B87ED3" w:rsidRPr="00944D28" w:rsidRDefault="00125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7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034A9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E366E4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B94B4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996F4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2A801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01EC0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7D302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3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FD3192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B68B4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0F3FE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922AC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05120F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D0E35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EF768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C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31B19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A2DE0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BF971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A8B92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1EBE9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00A25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37EFE4" w:rsidR="00B87ED3" w:rsidRPr="00944D28" w:rsidRDefault="00125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E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